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rPr>
          <w:rFonts w:ascii="Impact" w:cs="Impact" w:eastAsia="Impact" w:hAnsi="Impact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Impact" w:cs="Impact" w:eastAsia="Impact" w:hAnsi="Impact"/>
          <w:sz w:val="30"/>
          <w:szCs w:val="30"/>
        </w:rPr>
      </w:pPr>
      <w:r w:rsidDel="00000000" w:rsidR="00000000" w:rsidRPr="00000000">
        <w:rPr>
          <w:rFonts w:ascii="Impact" w:cs="Impact" w:eastAsia="Impact" w:hAnsi="Impact"/>
          <w:sz w:val="38"/>
          <w:szCs w:val="38"/>
          <w:rtl w:val="0"/>
        </w:rPr>
        <w:t xml:space="preserve">PRZEDOSTATNI ETAP DAKARU. </w:t>
        <w:br w:type="textWrapping"/>
        <w:t xml:space="preserve">PRZYGOŃSKI I WIŚNIEWSKI O KROK OD WYRÓWNANIA NAJLEPSZEGO WYNIKU W HISTORII ORLEN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6ua2tzte9746" w:id="1"/>
      <w:bookmarkEnd w:id="1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Zawodnicy rywalizujący w tegorocznym Dakarze mają za sobą przedostatni etap – uznawany przez ekspertów za jeden z najtrudniejszych. Trasa wiodła na południe, w kierunku miasta Yanbu w prowincji Medyna. Była wstępnie zaplanowana na 598 kilometrów, a aż 464 kilometry miał stanowić przewidziany na ten dzień odcinek specjalny. Ze względu na złe warunki pogodowe całość skrócono o 50 kilometrów. Kuba Przygoński utrzymał 4. miejsce w klasyfikacji generalnej i jest blisko wyrównania swojego najlepszego wyniku w karierze. Po dzisiejszych zmaganiach tuż za podium jest także quadowiec ORLEN Team Kamil Wiśniewski.</w:t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uevlqr24n16p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bookmarkStart w:colFirst="0" w:colLast="0" w:name="_heading=h.468qcs7cenh3" w:id="3"/>
      <w:bookmarkEnd w:id="3"/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Przygoński pewnie zmierza po 4. miejsce</w:t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bookmarkStart w:colFirst="0" w:colLast="0" w:name="_heading=h.2jyj3pwdaxet" w:id="4"/>
      <w:bookmarkEnd w:id="4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Przygoński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pilotowany w tym roku przez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Timo Gottschalka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po raz kolejny zwracał uwagę na wymagania nawigacyjne i niełatwą nawierzchnię trasy prowadzącej wzdłuż Morza Czerwonego. –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Dzisiejszy etap był bardzo trudny. Na początku mnóstwo kamieni, później wyjątkowo trudna nawigacja, w końcówce – bardzo dużo wydm. Wiele z tych ostatnich musieliśmy cały czas przełamywać. Później pojawiały się w nich bardzo duże skały. W jedną wydmę wjechaliśmy przy dużej prędkości, wyskoczyliśmy przez to w górę, ale na szczęście nie wywróciliśmy samochodu. Przed ostatnim odcinkiem mamy mocną pozycję, ale to nie czas na rozluźnienie. Ciągle trzeba być czujnym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mówi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Przygoński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który  był dziś 11. i jest bliski wyrównania najlepszego wyniku w historii startów zawodników ORLEN Team, kiedy w 2019 roku ukończył rajd na 4. miejscu w klasyfikacji generalnej. Jego przewaga nad francusko-hiszpańskim duetem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Nani Roma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Alexandre Winocq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przed finałem Dakaru to prawie 45 minut. 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Jadący w barwach Benzina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Orlen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Team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Martin Prokop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Viktor Chytka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mają za sobą kolejny solidny występ. Dziesiąta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lokata pozwoliła im utrzymać 9. pozycję.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Czeski duet w piątek będzie gonił wyprzedzającego ich o zaledwie 4 minuty i 21 sekund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Giniela de Villiersa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z Republiki Południowej Afryki. </w:t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Peterhansel bliski przejścia do historii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Szóste etapowe zwycięstwo w tym roku odniósł 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Nasser Al-Attiyah. </w:t>
      </w:r>
      <w:r w:rsidDel="00000000" w:rsidR="00000000" w:rsidRPr="00000000">
        <w:rPr>
          <w:rFonts w:ascii="Calibri" w:cs="Calibri" w:eastAsia="Calibri" w:hAnsi="Calibri"/>
          <w:color w:val="0f1419"/>
          <w:sz w:val="28"/>
          <w:szCs w:val="28"/>
          <w:highlight w:val="white"/>
          <w:rtl w:val="0"/>
        </w:rPr>
        <w:t xml:space="preserve">Katarczyk wygrywa przynajmniej jeden etap w każdym kolejnym rajdzie począwszy od 2007 roku.</w:t>
      </w:r>
      <w:r w:rsidDel="00000000" w:rsidR="00000000" w:rsidRPr="00000000">
        <w:rPr>
          <w:rFonts w:ascii="Calibri" w:cs="Calibri" w:eastAsia="Calibri" w:hAnsi="Calibri"/>
          <w:b w:val="1"/>
          <w:color w:val="0f1419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Przed ostatnim odcinkiem przewaga prowadzącego w klasyfikacji generalnej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Stephane'a Peterhansela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wydaje się być jednak bezpieczna. Doświadczony Francuz stanie w piątek przed szansą wygrania Dakaru po raz 14. Jeśli tak się stanie,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Peterhansel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będzie pierwszym zawodnikiem w historii, któremu uda się to zrobić na trzech różnych kontynentach.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Awans Wiśniewskiego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Dzisiejszy dzień do udanych zdecydowanie zaliczy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Kamil Wiśniewski,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który dojechał do mety tego wymagającego etapu na 5. pozycji i awansował na 4. lokatę w klasyfikacji generalnej –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Za nami bardzo ciężki etap, który dał się we znaki zarówno zawodnikom, jak i sprzętowi. Przez pierwsze 200 kilometrów trzymałem naprawdę dobre tempo. Niestety, później dwa razy przebiłem oponę, dodatkowo wygiąłem felgę. Jadąc, cały czas musiałem monitorować powietrze. To trochę wybiło mnie z rytmu. Awans na 4. miejsce w generalce bardzo mnie cieszy. Po cichu liczę na to, że uda się jutro powalczyć o jeszcze więcej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– mówi pochodzący z Wyszkowa zawodnik. </w:t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Wśród quadowców najszybszy był dzisiaj Chilijczyk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Giovanni Enrico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W klasyfikacji generalnej z pewną przewagą nad resztą stawki prowadzi Argentyńczyk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Manuel Andujar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Drugi, ze stratą prawie 26 minut, jest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Enrico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a trzeci Amerykanin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Pablo Copetti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który traci do lidera już ponad 3 godziny. Wydaje się, że nic nie odbierze 24-letniemu Argentyńczykowi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końcowego triumfu. </w:t>
      </w:r>
    </w:p>
    <w:p w:rsidR="00000000" w:rsidDel="00000000" w:rsidP="00000000" w:rsidRDefault="00000000" w:rsidRPr="00000000" w14:paraId="0000000E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Wśród motocyklistów 11. etap należał do zwycięzcy Dakaru z 2017 roku – Brytyjczyka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Sama Sunderlanda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Walka o 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zwycięstwo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 tej kategorii zapowiada się pasjonująco. Prowadzi Argentyńczyk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Kevin Benavides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Drugi jest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Sunderland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który traci do prowadzącego 4 minuty i 12 sekund, a trzeci – Amerykanin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Ricky Brabec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(ma 7 minut i 13 sekund straty do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Benavidesa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0F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-------------</w:t>
      </w:r>
    </w:p>
    <w:p w:rsidR="00000000" w:rsidDel="00000000" w:rsidP="00000000" w:rsidRDefault="00000000" w:rsidRPr="00000000" w14:paraId="00000011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Dakar to najtrudniejszy i najbardziej wymagający rajd na świecie.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Drugi rok z rzędu jest rozgrywany na pustynnych i tajemniczych terenach Arabii Saudyjskiej. Już po raz 22. odbywa się z udziałem przedstawicieli ORLEN Team, reprezentowanych przez kierowców samochodów –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Jakuba Przygońskiego i Martina Prokopa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quadowca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Kamila Wiśniewskiego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oraz motocyklistów –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Macieja Giemzę i Adama Tomiczka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W piątek na zawodników czeka ostatni etap. Z Yanbu skierują się do Jeddah, gdzie 3 stycznia zainaugurowano tegoroczne zmagania. </w:t>
      </w:r>
    </w:p>
    <w:p w:rsidR="00000000" w:rsidDel="00000000" w:rsidP="00000000" w:rsidRDefault="00000000" w:rsidRPr="00000000" w14:paraId="00000013">
      <w:pPr>
        <w:widowControl w:val="0"/>
        <w:shd w:fill="ffffff" w:val="clear"/>
        <w:spacing w:after="160" w:line="387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------------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jc w:val="both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Osoby do kontaktu: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Michał Tkaczyszyn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– m.tkaczyszyn@publicon.pl / 669 009 846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Katarzyna Leszkiewicz</w:t>
      </w:r>
      <w:r w:rsidDel="00000000" w:rsidR="00000000" w:rsidRPr="00000000">
        <w:rPr>
          <w:rFonts w:ascii="Calibri" w:cs="Calibri" w:eastAsia="Calibri" w:hAnsi="Calibri"/>
          <w:sz w:val="28"/>
          <w:szCs w:val="28"/>
          <w:highlight w:val="white"/>
          <w:rtl w:val="0"/>
        </w:rPr>
        <w:t xml:space="preserve"> – k.leszkiewicz@publicon.pl / 606 792 107</w:t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360" w:lineRule="auto"/>
        <w:jc w:val="right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</w:rPr>
        <w:drawing>
          <wp:inline distB="114300" distT="114300" distL="114300" distR="114300">
            <wp:extent cx="1840238" cy="50994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50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widowControl w:val="0"/>
      <w:spacing w:line="360" w:lineRule="auto"/>
      <w:rPr/>
    </w:pPr>
    <w:r w:rsidDel="00000000" w:rsidR="00000000" w:rsidRPr="00000000">
      <w:rPr>
        <w:rFonts w:ascii="Impact" w:cs="Impact" w:eastAsia="Impact" w:hAnsi="Impact"/>
        <w:sz w:val="48"/>
        <w:szCs w:val="48"/>
      </w:rPr>
      <w:drawing>
        <wp:inline distB="114300" distT="114300" distL="114300" distR="114300">
          <wp:extent cx="1290638" cy="812934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812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BA0E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BA0E3A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BA0E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A0E3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A0E3A"/>
    <w:rPr>
      <w:b w:val="1"/>
      <w:bCs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BA0E3A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BA0E3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EPiyvEG+8O2qvEUvBsuB6b6vag==">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2021-01-05T14:43:00Z</dcterms:created>
  <dc:creator>Hyrzyńska Kinga (PKN)</dc:creator>
</cp:coreProperties>
</file>